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65" w:rsidRPr="007C1474" w:rsidRDefault="00895E65" w:rsidP="00895E65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038, DE 13 DE JANEIRO DE 2021.</w:t>
      </w:r>
    </w:p>
    <w:p w:rsidR="00895E65" w:rsidRPr="007C1474" w:rsidRDefault="00895E65" w:rsidP="00895E65">
      <w:pPr>
        <w:jc w:val="center"/>
        <w:rPr>
          <w:rFonts w:ascii="Arial" w:hAnsi="Arial" w:cs="Arial"/>
          <w:b/>
          <w:sz w:val="24"/>
          <w:szCs w:val="24"/>
        </w:rPr>
      </w:pPr>
    </w:p>
    <w:p w:rsidR="00895E65" w:rsidRPr="007C1474" w:rsidRDefault="00895E65" w:rsidP="00895E65">
      <w:pPr>
        <w:jc w:val="center"/>
        <w:rPr>
          <w:rFonts w:ascii="Arial" w:hAnsi="Arial" w:cs="Arial"/>
          <w:b/>
          <w:sz w:val="24"/>
          <w:szCs w:val="24"/>
        </w:rPr>
      </w:pPr>
    </w:p>
    <w:p w:rsidR="00895E65" w:rsidRPr="007C1474" w:rsidRDefault="00895E65" w:rsidP="00895E65">
      <w:pPr>
        <w:pStyle w:val="Ttulo"/>
        <w:rPr>
          <w:rFonts w:cs="Arial"/>
          <w:sz w:val="24"/>
          <w:szCs w:val="24"/>
          <w:lang w:val="pt-BR"/>
        </w:rPr>
      </w:pPr>
    </w:p>
    <w:p w:rsidR="00895E65" w:rsidRPr="007C1474" w:rsidRDefault="00895E65" w:rsidP="00895E6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Nomeia Servidor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para Cargo Comissionado, e dá outras providências</w:t>
      </w:r>
    </w:p>
    <w:p w:rsidR="00895E65" w:rsidRPr="007C1474" w:rsidRDefault="00895E65" w:rsidP="00895E65">
      <w:pPr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895E65" w:rsidRPr="007C1474" w:rsidRDefault="00895E65" w:rsidP="00895E6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895E65" w:rsidRPr="007C1474" w:rsidRDefault="00895E65" w:rsidP="00895E65">
      <w:pPr>
        <w:jc w:val="center"/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 w:rsidRPr="007C1474">
        <w:rPr>
          <w:rFonts w:ascii="Arial" w:hAnsi="Arial" w:cs="Arial"/>
          <w:b/>
          <w:sz w:val="24"/>
          <w:szCs w:val="24"/>
        </w:rPr>
        <w:t>SAMUEL RODRIGUES DE ASSIS,</w:t>
      </w:r>
      <w:r w:rsidRPr="007C1474">
        <w:rPr>
          <w:rFonts w:ascii="Arial" w:hAnsi="Arial" w:cs="Arial"/>
          <w:sz w:val="24"/>
          <w:szCs w:val="24"/>
        </w:rPr>
        <w:t xml:space="preserve"> brasileiro, solteiro, CPF/MF: 127.670.886-64,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 do Departamento de Fiscalização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13 de janeiro de 2021.</w:t>
      </w:r>
      <w:bookmarkStart w:id="0" w:name="_GoBack"/>
      <w:bookmarkEnd w:id="0"/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</w:p>
    <w:p w:rsidR="00895E65" w:rsidRPr="007C1474" w:rsidRDefault="00895E65" w:rsidP="00895E65">
      <w:pPr>
        <w:jc w:val="both"/>
        <w:rPr>
          <w:rFonts w:ascii="Arial" w:hAnsi="Arial" w:cs="Arial"/>
          <w:sz w:val="24"/>
          <w:szCs w:val="24"/>
        </w:rPr>
      </w:pPr>
    </w:p>
    <w:p w:rsidR="00895E65" w:rsidRPr="00895E65" w:rsidRDefault="00895E65" w:rsidP="00895E65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95E65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895E65" w:rsidRPr="00895E65" w:rsidRDefault="00895E65" w:rsidP="00895E65">
      <w:pPr>
        <w:jc w:val="center"/>
        <w:rPr>
          <w:rFonts w:ascii="Arial" w:hAnsi="Arial" w:cs="Arial"/>
          <w:b/>
          <w:sz w:val="24"/>
          <w:szCs w:val="24"/>
        </w:rPr>
      </w:pPr>
      <w:r w:rsidRPr="00895E65">
        <w:rPr>
          <w:rFonts w:ascii="Arial" w:hAnsi="Arial" w:cs="Arial"/>
          <w:b/>
          <w:sz w:val="24"/>
          <w:szCs w:val="24"/>
        </w:rPr>
        <w:t>Prefeito Municipal</w:t>
      </w:r>
    </w:p>
    <w:p w:rsidR="00895E65" w:rsidRPr="007C1474" w:rsidRDefault="00895E65" w:rsidP="00895E65">
      <w:pPr>
        <w:jc w:val="center"/>
        <w:rPr>
          <w:rFonts w:ascii="Arial" w:hAnsi="Arial" w:cs="Arial"/>
          <w:sz w:val="24"/>
          <w:szCs w:val="24"/>
        </w:rPr>
      </w:pPr>
    </w:p>
    <w:p w:rsidR="009347E4" w:rsidRPr="00895E65" w:rsidRDefault="009347E4" w:rsidP="00895E65"/>
    <w:sectPr w:rsidR="009347E4" w:rsidRPr="00895E6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5E" w:rsidRDefault="0037615E" w:rsidP="009A1047">
      <w:r>
        <w:separator/>
      </w:r>
    </w:p>
  </w:endnote>
  <w:endnote w:type="continuationSeparator" w:id="0">
    <w:p w:rsidR="0037615E" w:rsidRDefault="0037615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5E" w:rsidRDefault="0037615E" w:rsidP="009A1047">
      <w:r>
        <w:separator/>
      </w:r>
    </w:p>
  </w:footnote>
  <w:footnote w:type="continuationSeparator" w:id="0">
    <w:p w:rsidR="0037615E" w:rsidRDefault="0037615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83B40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6701D"/>
    <w:rsid w:val="007708DB"/>
    <w:rsid w:val="007773B5"/>
    <w:rsid w:val="00782ADC"/>
    <w:rsid w:val="00796D4C"/>
    <w:rsid w:val="007A0881"/>
    <w:rsid w:val="007A0CA7"/>
    <w:rsid w:val="007A274E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95E65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9F7FA2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5500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625FE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0820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C49C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207</cp:revision>
  <cp:lastPrinted>2022-08-30T11:22:00Z</cp:lastPrinted>
  <dcterms:created xsi:type="dcterms:W3CDTF">2019-03-21T13:21:00Z</dcterms:created>
  <dcterms:modified xsi:type="dcterms:W3CDTF">2022-12-15T12:34:00Z</dcterms:modified>
</cp:coreProperties>
</file>